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a2243219a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2782ce44a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55d2a15714c2a" /><Relationship Type="http://schemas.openxmlformats.org/officeDocument/2006/relationships/numbering" Target="/word/numbering.xml" Id="Ra8b6e4180ccb40cb" /><Relationship Type="http://schemas.openxmlformats.org/officeDocument/2006/relationships/settings" Target="/word/settings.xml" Id="Rdca839d59c184bec" /><Relationship Type="http://schemas.openxmlformats.org/officeDocument/2006/relationships/image" Target="/word/media/705137cf-d9df-41b6-aa2d-3af4e0d5df03.png" Id="R9d32782ce44a42db" /></Relationships>
</file>