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ab7235174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41b09d96d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a2f30465841a0" /><Relationship Type="http://schemas.openxmlformats.org/officeDocument/2006/relationships/numbering" Target="/word/numbering.xml" Id="Rf9efef1eb6d549a5" /><Relationship Type="http://schemas.openxmlformats.org/officeDocument/2006/relationships/settings" Target="/word/settings.xml" Id="Rb5fd0dfc734d4d16" /><Relationship Type="http://schemas.openxmlformats.org/officeDocument/2006/relationships/image" Target="/word/media/98ee3891-e078-455c-b9e8-f15ab8bd83f1.png" Id="Rc2e41b09d96d473b" /></Relationships>
</file>