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69fa61dbd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e67dd26c2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Ozone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7478f6d954e50" /><Relationship Type="http://schemas.openxmlformats.org/officeDocument/2006/relationships/numbering" Target="/word/numbering.xml" Id="R33ae7848aa524456" /><Relationship Type="http://schemas.openxmlformats.org/officeDocument/2006/relationships/settings" Target="/word/settings.xml" Id="R9b8b759a07c24bcf" /><Relationship Type="http://schemas.openxmlformats.org/officeDocument/2006/relationships/image" Target="/word/media/e36af45a-651c-4460-bd8f-c467552a509e.png" Id="R4a9e67dd26c24aa8" /></Relationships>
</file>