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82b6a77d2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781587756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Ozone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224afdaab4284" /><Relationship Type="http://schemas.openxmlformats.org/officeDocument/2006/relationships/numbering" Target="/word/numbering.xml" Id="Re9adea9cf27d4d99" /><Relationship Type="http://schemas.openxmlformats.org/officeDocument/2006/relationships/settings" Target="/word/settings.xml" Id="Rd1af92ddba5d4ec2" /><Relationship Type="http://schemas.openxmlformats.org/officeDocument/2006/relationships/image" Target="/word/media/00d01e42-19b6-468e-8777-bc64a1be0350.png" Id="R50c78158775640fe" /></Relationships>
</file>