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8787cc14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0bd8b19f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1e7602e74ad9" /><Relationship Type="http://schemas.openxmlformats.org/officeDocument/2006/relationships/numbering" Target="/word/numbering.xml" Id="R7896244d7de245dd" /><Relationship Type="http://schemas.openxmlformats.org/officeDocument/2006/relationships/settings" Target="/word/settings.xml" Id="R83cafec92c4947c2" /><Relationship Type="http://schemas.openxmlformats.org/officeDocument/2006/relationships/image" Target="/word/media/c45e1dd4-f1a2-4db0-8e67-a7ff359651bc.png" Id="Ra710bd8b19fb4414" /></Relationships>
</file>