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3f4faa51d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cf629348a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 Simmons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09d8f5d394531" /><Relationship Type="http://schemas.openxmlformats.org/officeDocument/2006/relationships/numbering" Target="/word/numbering.xml" Id="Raaf45d7457d94387" /><Relationship Type="http://schemas.openxmlformats.org/officeDocument/2006/relationships/settings" Target="/word/settings.xml" Id="R9b90e5f0f54344da" /><Relationship Type="http://schemas.openxmlformats.org/officeDocument/2006/relationships/image" Target="/word/media/ff74a690-32fb-4a00-bc85-42ff66147dd5.png" Id="R361cf629348a4aa4" /></Relationships>
</file>