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edd5ed543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faa650ae4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Pabrico,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ac1c8988b43aa" /><Relationship Type="http://schemas.openxmlformats.org/officeDocument/2006/relationships/numbering" Target="/word/numbering.xml" Id="Rabc6ea6fedae4051" /><Relationship Type="http://schemas.openxmlformats.org/officeDocument/2006/relationships/settings" Target="/word/settings.xml" Id="Rabca66d39d1b4057" /><Relationship Type="http://schemas.openxmlformats.org/officeDocument/2006/relationships/image" Target="/word/media/b860cd41-2d56-434d-a519-7a2ac73e05ed.png" Id="R902faa650ae44b65" /></Relationships>
</file>