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5397113ba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56a084afe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9d75ff90fd4353" /><Relationship Type="http://schemas.openxmlformats.org/officeDocument/2006/relationships/numbering" Target="/word/numbering.xml" Id="R3de6cdf88f304c18" /><Relationship Type="http://schemas.openxmlformats.org/officeDocument/2006/relationships/settings" Target="/word/settings.xml" Id="R0e4e020da5a4407b" /><Relationship Type="http://schemas.openxmlformats.org/officeDocument/2006/relationships/image" Target="/word/media/33f89dba-2fc7-4247-bd05-bf544007098a.png" Id="Rc0b56a084afe415b" /></Relationships>
</file>