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959c99b4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436f5c82e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8757259624966" /><Relationship Type="http://schemas.openxmlformats.org/officeDocument/2006/relationships/numbering" Target="/word/numbering.xml" Id="R2b0c77496d86499d" /><Relationship Type="http://schemas.openxmlformats.org/officeDocument/2006/relationships/settings" Target="/word/settings.xml" Id="R36bc775dda3d4631" /><Relationship Type="http://schemas.openxmlformats.org/officeDocument/2006/relationships/image" Target="/word/media/6c2848dd-01aa-4716-aed1-c178e7ce5b5c.png" Id="Rf3e436f5c82e43ac" /></Relationships>
</file>