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83e59031f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d241da697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Pacatacan,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66215f6434d0a" /><Relationship Type="http://schemas.openxmlformats.org/officeDocument/2006/relationships/numbering" Target="/word/numbering.xml" Id="Rb90896cb56f84c25" /><Relationship Type="http://schemas.openxmlformats.org/officeDocument/2006/relationships/settings" Target="/word/settings.xml" Id="Rba3e7e4f27904d2a" /><Relationship Type="http://schemas.openxmlformats.org/officeDocument/2006/relationships/image" Target="/word/media/6d5d8b32-a41d-492f-bb87-3cf0e45bf10a.png" Id="Ra89d241da6974222" /></Relationships>
</file>