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d6c17df9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b79454323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5b81d12314e2b" /><Relationship Type="http://schemas.openxmlformats.org/officeDocument/2006/relationships/numbering" Target="/word/numbering.xml" Id="R42b78782b5124324" /><Relationship Type="http://schemas.openxmlformats.org/officeDocument/2006/relationships/settings" Target="/word/settings.xml" Id="R08cf268208284ae7" /><Relationship Type="http://schemas.openxmlformats.org/officeDocument/2006/relationships/image" Target="/word/media/a40d628f-2497-495b-b868-0301eefda3ed.png" Id="R3beb794543234ee2" /></Relationships>
</file>