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b989844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6f2aa707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Paces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3ed6eb20d43bd" /><Relationship Type="http://schemas.openxmlformats.org/officeDocument/2006/relationships/numbering" Target="/word/numbering.xml" Id="R9b40fd1394dd49a4" /><Relationship Type="http://schemas.openxmlformats.org/officeDocument/2006/relationships/settings" Target="/word/settings.xml" Id="Ra902c392cc28416a" /><Relationship Type="http://schemas.openxmlformats.org/officeDocument/2006/relationships/image" Target="/word/media/174463ac-cd49-4f1a-a09b-10893c5cdb76.png" Id="R0d46f2aa707e4e02" /></Relationships>
</file>