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38285473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7f9e583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c4061e3b4be5" /><Relationship Type="http://schemas.openxmlformats.org/officeDocument/2006/relationships/numbering" Target="/word/numbering.xml" Id="R6cd5b647ab2443ce" /><Relationship Type="http://schemas.openxmlformats.org/officeDocument/2006/relationships/settings" Target="/word/settings.xml" Id="R8eaf8f68f613485d" /><Relationship Type="http://schemas.openxmlformats.org/officeDocument/2006/relationships/image" Target="/word/media/89e094d0-1f8a-4e9f-8c68-02859ce5ab94.png" Id="Rbbbc7f9e583b42d2" /></Relationships>
</file>