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ce1d9ab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0e3dc095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Pachaug,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713cad8a84ff3" /><Relationship Type="http://schemas.openxmlformats.org/officeDocument/2006/relationships/numbering" Target="/word/numbering.xml" Id="Rf559f3ee7cec43dd" /><Relationship Type="http://schemas.openxmlformats.org/officeDocument/2006/relationships/settings" Target="/word/settings.xml" Id="Re163b89b5f464cd4" /><Relationship Type="http://schemas.openxmlformats.org/officeDocument/2006/relationships/image" Target="/word/media/87edb1ff-4619-427e-ab09-be7a6069df60.png" Id="R0540e3dc0955453a" /></Relationships>
</file>