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837c45a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e1b6bb1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fa77977eb42d3" /><Relationship Type="http://schemas.openxmlformats.org/officeDocument/2006/relationships/numbering" Target="/word/numbering.xml" Id="Ra1ccde3905ba4b99" /><Relationship Type="http://schemas.openxmlformats.org/officeDocument/2006/relationships/settings" Target="/word/settings.xml" Id="R17a8574b617c4388" /><Relationship Type="http://schemas.openxmlformats.org/officeDocument/2006/relationships/image" Target="/word/media/679835f8-bb28-41a0-a8fb-1f813cb2fd98.png" Id="Raaf1e1b6bb1847bc" /></Relationships>
</file>