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b8462a55b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d224dbbc2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Pacific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72848bb714225" /><Relationship Type="http://schemas.openxmlformats.org/officeDocument/2006/relationships/numbering" Target="/word/numbering.xml" Id="R2ee0e91ba95246f9" /><Relationship Type="http://schemas.openxmlformats.org/officeDocument/2006/relationships/settings" Target="/word/settings.xml" Id="R560452e8650143b8" /><Relationship Type="http://schemas.openxmlformats.org/officeDocument/2006/relationships/image" Target="/word/media/f6a2994f-4007-4e09-9c1f-26cd4351635a.png" Id="R172d224dbbc24c80" /></Relationships>
</file>