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8f3643ae8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89817c094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75b2a13394bac" /><Relationship Type="http://schemas.openxmlformats.org/officeDocument/2006/relationships/numbering" Target="/word/numbering.xml" Id="R8420cca0a33846cd" /><Relationship Type="http://schemas.openxmlformats.org/officeDocument/2006/relationships/settings" Target="/word/settings.xml" Id="Rc980615309894f4f" /><Relationship Type="http://schemas.openxmlformats.org/officeDocument/2006/relationships/image" Target="/word/media/c665162c-9cb0-4d74-8d6c-9f3f32778ba6.png" Id="R09789817c0944674" /></Relationships>
</file>