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a7fa718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998e196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baca82b14f55" /><Relationship Type="http://schemas.openxmlformats.org/officeDocument/2006/relationships/numbering" Target="/word/numbering.xml" Id="R73680118cea74003" /><Relationship Type="http://schemas.openxmlformats.org/officeDocument/2006/relationships/settings" Target="/word/settings.xml" Id="Rfec5181c272f4a45" /><Relationship Type="http://schemas.openxmlformats.org/officeDocument/2006/relationships/image" Target="/word/media/c23625b0-0822-44ef-9b12-3eaa8178d3d2.png" Id="R1a52998e196c4bfb" /></Relationships>
</file>