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8334abc34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b98117cfb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Pacific Manor,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10728c19544d3" /><Relationship Type="http://schemas.openxmlformats.org/officeDocument/2006/relationships/numbering" Target="/word/numbering.xml" Id="Rfaa443d7f1fc47de" /><Relationship Type="http://schemas.openxmlformats.org/officeDocument/2006/relationships/settings" Target="/word/settings.xml" Id="R45292ca3f204468f" /><Relationship Type="http://schemas.openxmlformats.org/officeDocument/2006/relationships/image" Target="/word/media/23077336-8772-43ea-bdbc-b73bec0fe651.png" Id="Rf9eb98117cfb45c7" /></Relationships>
</file>