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09e5a36a1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60f1e4229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Palisades,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5e7b5632646b8" /><Relationship Type="http://schemas.openxmlformats.org/officeDocument/2006/relationships/numbering" Target="/word/numbering.xml" Id="R5249f4e93d254fdc" /><Relationship Type="http://schemas.openxmlformats.org/officeDocument/2006/relationships/settings" Target="/word/settings.xml" Id="R72c029e821fc454d" /><Relationship Type="http://schemas.openxmlformats.org/officeDocument/2006/relationships/image" Target="/word/media/a2a86c64-9924-4c6f-86cf-4eac8f92c5db.png" Id="Ra8f60f1e42294a79" /></Relationships>
</file>