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60cf4843f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89f7e439f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Pacific Shores,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c0f18753c4a9b" /><Relationship Type="http://schemas.openxmlformats.org/officeDocument/2006/relationships/numbering" Target="/word/numbering.xml" Id="R34ba6ae897c8400c" /><Relationship Type="http://schemas.openxmlformats.org/officeDocument/2006/relationships/settings" Target="/word/settings.xml" Id="R7d22a87ae0d14af8" /><Relationship Type="http://schemas.openxmlformats.org/officeDocument/2006/relationships/image" Target="/word/media/af7fd9b7-efc7-45fa-a756-23b8257af666.png" Id="Rb9d89f7e439f48a3" /></Relationships>
</file>