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f35560fd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b1c22c03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c310f38324f81" /><Relationship Type="http://schemas.openxmlformats.org/officeDocument/2006/relationships/numbering" Target="/word/numbering.xml" Id="Ra695aa8159c344a1" /><Relationship Type="http://schemas.openxmlformats.org/officeDocument/2006/relationships/settings" Target="/word/settings.xml" Id="Rcbce39331d8f4400" /><Relationship Type="http://schemas.openxmlformats.org/officeDocument/2006/relationships/image" Target="/word/media/c4f3f765-d613-4047-b090-986ec756edad.png" Id="R40cb1c22c0304c39" /></Relationships>
</file>