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62c81c7aa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454e2eb629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Packard,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78682368d421f" /><Relationship Type="http://schemas.openxmlformats.org/officeDocument/2006/relationships/numbering" Target="/word/numbering.xml" Id="R85bd1917e39b4657" /><Relationship Type="http://schemas.openxmlformats.org/officeDocument/2006/relationships/settings" Target="/word/settings.xml" Id="R21c419b18b5e4588" /><Relationship Type="http://schemas.openxmlformats.org/officeDocument/2006/relationships/image" Target="/word/media/b542f3c2-0712-4db2-9042-f2c85f56798a.png" Id="Ra4454e2eb62942fa" /></Relationships>
</file>