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43f6daa81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0ab6326c6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Packards,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d7adccf6d4a6c" /><Relationship Type="http://schemas.openxmlformats.org/officeDocument/2006/relationships/numbering" Target="/word/numbering.xml" Id="Rf142762933c04111" /><Relationship Type="http://schemas.openxmlformats.org/officeDocument/2006/relationships/settings" Target="/word/settings.xml" Id="R37523290ce8c4428" /><Relationship Type="http://schemas.openxmlformats.org/officeDocument/2006/relationships/image" Target="/word/media/61c973a8-73aa-470e-9b57-284542266cfe.png" Id="R2100ab6326c64c74" /></Relationships>
</file>