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79ababe57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3cf23feac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Packardville,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d751e8fe74b04" /><Relationship Type="http://schemas.openxmlformats.org/officeDocument/2006/relationships/numbering" Target="/word/numbering.xml" Id="R23622347de8b44be" /><Relationship Type="http://schemas.openxmlformats.org/officeDocument/2006/relationships/settings" Target="/word/settings.xml" Id="Rf9c74b29eafb4cec" /><Relationship Type="http://schemas.openxmlformats.org/officeDocument/2006/relationships/image" Target="/word/media/625f78a4-cc3b-4b36-9624-0deb12c70505.png" Id="Rf313cf23feac48cb" /></Relationships>
</file>