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7fb9bc827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9be745a3f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573e434264293" /><Relationship Type="http://schemas.openxmlformats.org/officeDocument/2006/relationships/numbering" Target="/word/numbering.xml" Id="R2d87884f297042e5" /><Relationship Type="http://schemas.openxmlformats.org/officeDocument/2006/relationships/settings" Target="/word/settings.xml" Id="Rdb2cfc98198644ec" /><Relationship Type="http://schemas.openxmlformats.org/officeDocument/2006/relationships/image" Target="/word/media/c2e7b1b4-d32c-498b-866f-296b096ac179.png" Id="R1e89be745a3f4c18" /></Relationships>
</file>