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e2d009496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a251828dd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Packer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09fb8aace4c23" /><Relationship Type="http://schemas.openxmlformats.org/officeDocument/2006/relationships/numbering" Target="/word/numbering.xml" Id="R66f2b618dd8c44e9" /><Relationship Type="http://schemas.openxmlformats.org/officeDocument/2006/relationships/settings" Target="/word/settings.xml" Id="R105c1891323e4e14" /><Relationship Type="http://schemas.openxmlformats.org/officeDocument/2006/relationships/image" Target="/word/media/a4f1a4df-e0f9-4d8f-83d7-7e1dc26eb8ac.png" Id="R006a251828dd4892" /></Relationships>
</file>