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9cf3ec2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005d735f3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023f6b5694c91" /><Relationship Type="http://schemas.openxmlformats.org/officeDocument/2006/relationships/numbering" Target="/word/numbering.xml" Id="Rb95891fe2f7743ce" /><Relationship Type="http://schemas.openxmlformats.org/officeDocument/2006/relationships/settings" Target="/word/settings.xml" Id="R0d031a2432a44c6b" /><Relationship Type="http://schemas.openxmlformats.org/officeDocument/2006/relationships/image" Target="/word/media/adab6d12-a6ce-46bb-b60b-731a0e33246d.png" Id="Rc61005d735f34299" /></Relationships>
</file>