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d0618d72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2bd1c035a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Packers,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d2bd742dc4080" /><Relationship Type="http://schemas.openxmlformats.org/officeDocument/2006/relationships/numbering" Target="/word/numbering.xml" Id="R141248a86edb46a2" /><Relationship Type="http://schemas.openxmlformats.org/officeDocument/2006/relationships/settings" Target="/word/settings.xml" Id="R61947a61c9a24cdb" /><Relationship Type="http://schemas.openxmlformats.org/officeDocument/2006/relationships/image" Target="/word/media/27e460e4-b36e-409d-9442-4f4e9a180f34.png" Id="Rb052bd1c035a46bd" /></Relationships>
</file>