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6763a8e01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53548af6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dcbc1194d4c8d" /><Relationship Type="http://schemas.openxmlformats.org/officeDocument/2006/relationships/numbering" Target="/word/numbering.xml" Id="R16660366d9d047bb" /><Relationship Type="http://schemas.openxmlformats.org/officeDocument/2006/relationships/settings" Target="/word/settings.xml" Id="Rc9cd33a5b4744ceb" /><Relationship Type="http://schemas.openxmlformats.org/officeDocument/2006/relationships/image" Target="/word/media/68324e7c-73f6-4f7c-82c0-948c456970d3.png" Id="R39253548af6547c4" /></Relationships>
</file>