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ffe29bc78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f1117dfd7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Packingtown,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73f5d03434338" /><Relationship Type="http://schemas.openxmlformats.org/officeDocument/2006/relationships/numbering" Target="/word/numbering.xml" Id="R3f203e98aded4a94" /><Relationship Type="http://schemas.openxmlformats.org/officeDocument/2006/relationships/settings" Target="/word/settings.xml" Id="R8c7be45f5e914b17" /><Relationship Type="http://schemas.openxmlformats.org/officeDocument/2006/relationships/image" Target="/word/media/81ca1521-4da0-42f4-9b28-58550dc17226.png" Id="Rbecf1117dfd744ee" /></Relationships>
</file>