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eded718ff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df553082f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Packs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993ecf20c4ac5" /><Relationship Type="http://schemas.openxmlformats.org/officeDocument/2006/relationships/numbering" Target="/word/numbering.xml" Id="R2d038b8331cc43d2" /><Relationship Type="http://schemas.openxmlformats.org/officeDocument/2006/relationships/settings" Target="/word/settings.xml" Id="Ra3c06f07380f403d" /><Relationship Type="http://schemas.openxmlformats.org/officeDocument/2006/relationships/image" Target="/word/media/d57e4665-0e03-4f65-ac0f-4151c9d6db30.png" Id="R838df553082f4deb" /></Relationships>
</file>