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7a32c45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1cec82ed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0bdaa530498c" /><Relationship Type="http://schemas.openxmlformats.org/officeDocument/2006/relationships/numbering" Target="/word/numbering.xml" Id="R1d7b68d24e2d41a3" /><Relationship Type="http://schemas.openxmlformats.org/officeDocument/2006/relationships/settings" Target="/word/settings.xml" Id="R8cf3bdafec6f4118" /><Relationship Type="http://schemas.openxmlformats.org/officeDocument/2006/relationships/image" Target="/word/media/592a9ab1-a707-4608-bb28-7ac47202efc9.png" Id="R9351cec82ed64514" /></Relationships>
</file>