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d02f17c15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1cd905283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Packwood,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6d76942154ac9" /><Relationship Type="http://schemas.openxmlformats.org/officeDocument/2006/relationships/numbering" Target="/word/numbering.xml" Id="Re49b742199b94406" /><Relationship Type="http://schemas.openxmlformats.org/officeDocument/2006/relationships/settings" Target="/word/settings.xml" Id="Re602053f58c14818" /><Relationship Type="http://schemas.openxmlformats.org/officeDocument/2006/relationships/image" Target="/word/media/ffb41603-efba-4831-a3e8-8c0049a6bfa3.png" Id="R7721cd9052834fc2" /></Relationships>
</file>