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0f28c4e7c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7b52a54fe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Packwood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63a6f52d045aa" /><Relationship Type="http://schemas.openxmlformats.org/officeDocument/2006/relationships/numbering" Target="/word/numbering.xml" Id="R3bd132ad082241e2" /><Relationship Type="http://schemas.openxmlformats.org/officeDocument/2006/relationships/settings" Target="/word/settings.xml" Id="Rb9f249e2780f4bb2" /><Relationship Type="http://schemas.openxmlformats.org/officeDocument/2006/relationships/image" Target="/word/media/934ebb54-7480-4f1b-bd99-8bb8c2c8b384.png" Id="Re457b52a54fe4c8b" /></Relationships>
</file>