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4658d2e09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899bbceb0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Pactolus,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4bb55204f4d3f" /><Relationship Type="http://schemas.openxmlformats.org/officeDocument/2006/relationships/numbering" Target="/word/numbering.xml" Id="Rc89946fcf0d84b7c" /><Relationship Type="http://schemas.openxmlformats.org/officeDocument/2006/relationships/settings" Target="/word/settings.xml" Id="R5435dbf3ec454406" /><Relationship Type="http://schemas.openxmlformats.org/officeDocument/2006/relationships/image" Target="/word/media/1a1774ae-6336-4361-a6f3-63702d97db05.png" Id="R617899bbceb042c6" /></Relationships>
</file>