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0112cf0ca40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686c548e8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17a0e5fa74a15" /><Relationship Type="http://schemas.openxmlformats.org/officeDocument/2006/relationships/numbering" Target="/word/numbering.xml" Id="Recfc7711ea4f4c02" /><Relationship Type="http://schemas.openxmlformats.org/officeDocument/2006/relationships/settings" Target="/word/settings.xml" Id="R37e3b807da8a40db" /><Relationship Type="http://schemas.openxmlformats.org/officeDocument/2006/relationships/image" Target="/word/media/bc188355-0485-4a90-9a46-f96e000f5ccc.png" Id="Ra9a686c548e84e52" /></Relationships>
</file>