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8a9872b78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402c49dd8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Paddytown,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f7c6018234649" /><Relationship Type="http://schemas.openxmlformats.org/officeDocument/2006/relationships/numbering" Target="/word/numbering.xml" Id="R0f2063cb54d44220" /><Relationship Type="http://schemas.openxmlformats.org/officeDocument/2006/relationships/settings" Target="/word/settings.xml" Id="R7d5ac98f38394927" /><Relationship Type="http://schemas.openxmlformats.org/officeDocument/2006/relationships/image" Target="/word/media/e9436cf6-f3f0-4e02-adb1-c88f879d1fff.png" Id="R6c2402c49dd84d71" /></Relationships>
</file>