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2c222dcd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5d595666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Padelford,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7b7fe83534006" /><Relationship Type="http://schemas.openxmlformats.org/officeDocument/2006/relationships/numbering" Target="/word/numbering.xml" Id="Rae316593d4334028" /><Relationship Type="http://schemas.openxmlformats.org/officeDocument/2006/relationships/settings" Target="/word/settings.xml" Id="Rdce18b7b2bbc40f9" /><Relationship Type="http://schemas.openxmlformats.org/officeDocument/2006/relationships/image" Target="/word/media/85c275b2-6a41-4b09-9085-5ae9ceed0b98.png" Id="Rfa305d59566647be" /></Relationships>
</file>