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d92310424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87b71dc35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701249b8d43d2" /><Relationship Type="http://schemas.openxmlformats.org/officeDocument/2006/relationships/numbering" Target="/word/numbering.xml" Id="R3d0b8b76157241d8" /><Relationship Type="http://schemas.openxmlformats.org/officeDocument/2006/relationships/settings" Target="/word/settings.xml" Id="R470c2fa1c38e4355" /><Relationship Type="http://schemas.openxmlformats.org/officeDocument/2006/relationships/image" Target="/word/media/786d1a89-b254-441e-8f80-7d5bb8ac2682.png" Id="R50787b71dc354755" /></Relationships>
</file>