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049442bf3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78d70b559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Padgett,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fd61db3f2410c" /><Relationship Type="http://schemas.openxmlformats.org/officeDocument/2006/relationships/numbering" Target="/word/numbering.xml" Id="R29d1b8a796e84ddb" /><Relationship Type="http://schemas.openxmlformats.org/officeDocument/2006/relationships/settings" Target="/word/settings.xml" Id="Rfc22d392428c49ed" /><Relationship Type="http://schemas.openxmlformats.org/officeDocument/2006/relationships/image" Target="/word/media/153e83b2-fed2-490e-a6bc-5a1ec07994bb.png" Id="R62278d70b5594ce5" /></Relationships>
</file>