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939dd16b3042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1a03d7efcb4a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Padgett Acres,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e7ae60e35f4957" /><Relationship Type="http://schemas.openxmlformats.org/officeDocument/2006/relationships/numbering" Target="/word/numbering.xml" Id="Rce163d02dec44661" /><Relationship Type="http://schemas.openxmlformats.org/officeDocument/2006/relationships/settings" Target="/word/settings.xml" Id="Rfa4ba1c6892e47c7" /><Relationship Type="http://schemas.openxmlformats.org/officeDocument/2006/relationships/image" Target="/word/media/4301c50a-88dc-4db6-8c0a-7cde13c277dd.png" Id="R161a03d7efcb4a06" /></Relationships>
</file>