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7bb63c589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cd889feec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Padgett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c02310b8945b7" /><Relationship Type="http://schemas.openxmlformats.org/officeDocument/2006/relationships/numbering" Target="/word/numbering.xml" Id="R24ae6a3fd723484a" /><Relationship Type="http://schemas.openxmlformats.org/officeDocument/2006/relationships/settings" Target="/word/settings.xml" Id="R10e983b748c34950" /><Relationship Type="http://schemas.openxmlformats.org/officeDocument/2006/relationships/image" Target="/word/media/04611cff-f0b5-4f8a-8078-7d4feed71c9c.png" Id="Rcc2cd889feec4636" /></Relationships>
</file>