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b1853b799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489ea983e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Padgetts,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e9bf7594e417a" /><Relationship Type="http://schemas.openxmlformats.org/officeDocument/2006/relationships/numbering" Target="/word/numbering.xml" Id="R7b83cf0bbbdf4927" /><Relationship Type="http://schemas.openxmlformats.org/officeDocument/2006/relationships/settings" Target="/word/settings.xml" Id="Rbe250d02503743d4" /><Relationship Type="http://schemas.openxmlformats.org/officeDocument/2006/relationships/image" Target="/word/media/63eee696-7a86-48d3-924d-e8649a4c6558.png" Id="R401489ea983e43b2" /></Relationships>
</file>