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1d6e08656b4d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da324de61548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Paducah,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aa033d19714ce3" /><Relationship Type="http://schemas.openxmlformats.org/officeDocument/2006/relationships/numbering" Target="/word/numbering.xml" Id="R95ac3d0ebf6e4312" /><Relationship Type="http://schemas.openxmlformats.org/officeDocument/2006/relationships/settings" Target="/word/settings.xml" Id="Rd6709286ba0548b7" /><Relationship Type="http://schemas.openxmlformats.org/officeDocument/2006/relationships/image" Target="/word/media/c65203d5-2424-4066-9809-7bd8234ecf99.png" Id="R23da324de6154818" /></Relationships>
</file>