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4f468542614a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472fe8136f4d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Padus,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587794d9cc4b52" /><Relationship Type="http://schemas.openxmlformats.org/officeDocument/2006/relationships/numbering" Target="/word/numbering.xml" Id="Rd4af31ea422e4c68" /><Relationship Type="http://schemas.openxmlformats.org/officeDocument/2006/relationships/settings" Target="/word/settings.xml" Id="Re90600b402914c37" /><Relationship Type="http://schemas.openxmlformats.org/officeDocument/2006/relationships/image" Target="/word/media/db978bed-8442-4859-a973-134fb4a0ece8.png" Id="Rfa472fe8136f4d2a" /></Relationships>
</file>