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939d1cf5d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34e46bc39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Paepcke,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17ba5c93740b0" /><Relationship Type="http://schemas.openxmlformats.org/officeDocument/2006/relationships/numbering" Target="/word/numbering.xml" Id="Rbb1c016daa7143e9" /><Relationship Type="http://schemas.openxmlformats.org/officeDocument/2006/relationships/settings" Target="/word/settings.xml" Id="Ra9b71d801af34077" /><Relationship Type="http://schemas.openxmlformats.org/officeDocument/2006/relationships/image" Target="/word/media/668f3da3-4fd1-4008-a666-b7623de3a8c5.png" Id="R93f34e46bc394872" /></Relationships>
</file>