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a0732924149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25163f939d48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Paerdegat,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31b99a3154d1b" /><Relationship Type="http://schemas.openxmlformats.org/officeDocument/2006/relationships/numbering" Target="/word/numbering.xml" Id="R9104897b33c64665" /><Relationship Type="http://schemas.openxmlformats.org/officeDocument/2006/relationships/settings" Target="/word/settings.xml" Id="R5a648e00bb294f63" /><Relationship Type="http://schemas.openxmlformats.org/officeDocument/2006/relationships/image" Target="/word/media/381d62bc-ae6e-4a82-92e1-5c6db7e9e6cf.png" Id="Re125163f939d4812" /></Relationships>
</file>