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e4620bd96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d5e349f5b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Page Subdivision,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ee56ab2ec4c57" /><Relationship Type="http://schemas.openxmlformats.org/officeDocument/2006/relationships/numbering" Target="/word/numbering.xml" Id="R97958c616d1a4dbd" /><Relationship Type="http://schemas.openxmlformats.org/officeDocument/2006/relationships/settings" Target="/word/settings.xml" Id="Rca01c6c554994131" /><Relationship Type="http://schemas.openxmlformats.org/officeDocument/2006/relationships/image" Target="/word/media/4858b749-2f6b-45cf-9ddc-04ee7431d5e5.png" Id="Rc49d5e349f5b4adf" /></Relationships>
</file>