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683a0c562940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208a78eb2b4e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Pagebrook,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e3f68024e04be4" /><Relationship Type="http://schemas.openxmlformats.org/officeDocument/2006/relationships/numbering" Target="/word/numbering.xml" Id="R6a7785bef6284465" /><Relationship Type="http://schemas.openxmlformats.org/officeDocument/2006/relationships/settings" Target="/word/settings.xml" Id="R10f3569361294a46" /><Relationship Type="http://schemas.openxmlformats.org/officeDocument/2006/relationships/image" Target="/word/media/523fc16f-3071-4d4a-80df-8a2100a0ce5d.png" Id="R2c208a78eb2b4e90" /></Relationships>
</file>