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b9d62625b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3016835f7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7e64b4b974598" /><Relationship Type="http://schemas.openxmlformats.org/officeDocument/2006/relationships/numbering" Target="/word/numbering.xml" Id="R3ae9bfbfdd7e43f9" /><Relationship Type="http://schemas.openxmlformats.org/officeDocument/2006/relationships/settings" Target="/word/settings.xml" Id="Rf6286a25ccb943ab" /><Relationship Type="http://schemas.openxmlformats.org/officeDocument/2006/relationships/image" Target="/word/media/3d333122-8dce-4e55-8b54-26f1317b51da.png" Id="R7ac3016835f74b11" /></Relationships>
</file>